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72A3" w14:textId="28B24E5D" w:rsidR="00AA7A29" w:rsidRPr="00AA7A29" w:rsidRDefault="00187B46" w:rsidP="00AA7A29">
      <w:pPr>
        <w:ind w:firstLine="7020"/>
        <w:jc w:val="right"/>
        <w:rPr>
          <w:b/>
          <w:sz w:val="26"/>
          <w:szCs w:val="26"/>
          <w:lang w:val="en-US"/>
        </w:rPr>
      </w:pPr>
      <w:r w:rsidRPr="00233BEE">
        <w:t xml:space="preserve">                                                                                                                    </w:t>
      </w:r>
      <w:r w:rsidR="00AA7A29">
        <w:rPr>
          <w:b/>
          <w:sz w:val="26"/>
          <w:szCs w:val="26"/>
        </w:rPr>
        <w:t xml:space="preserve">Приложение </w:t>
      </w:r>
      <w:r w:rsidR="00AA7A29">
        <w:rPr>
          <w:b/>
          <w:sz w:val="26"/>
          <w:szCs w:val="26"/>
          <w:lang w:val="en-US"/>
        </w:rPr>
        <w:t>3.4</w:t>
      </w:r>
    </w:p>
    <w:p w14:paraId="322A25CE" w14:textId="45ED8811" w:rsidR="00187B46" w:rsidRPr="002952AD" w:rsidRDefault="00187B46" w:rsidP="00AA7A29">
      <w:pPr>
        <w:rPr>
          <w:i/>
        </w:rPr>
      </w:pPr>
    </w:p>
    <w:p w14:paraId="15F927CE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1278C6C1" w14:textId="77777777" w:rsidR="00187B46" w:rsidRPr="002952AD" w:rsidRDefault="00187B46" w:rsidP="00187B46">
      <w:pPr>
        <w:jc w:val="center"/>
        <w:rPr>
          <w:b/>
        </w:rPr>
      </w:pPr>
    </w:p>
    <w:p w14:paraId="3E6DA771" w14:textId="77777777" w:rsidR="00187B46" w:rsidRPr="002952AD" w:rsidRDefault="00187B46" w:rsidP="00187B46">
      <w:pPr>
        <w:jc w:val="center"/>
        <w:rPr>
          <w:b/>
        </w:rPr>
      </w:pPr>
    </w:p>
    <w:p w14:paraId="0FBD5EEA" w14:textId="77777777" w:rsidR="00187B46" w:rsidRPr="002952AD" w:rsidRDefault="00187B46" w:rsidP="00187B46">
      <w:pPr>
        <w:jc w:val="center"/>
        <w:rPr>
          <w:b/>
        </w:rPr>
      </w:pPr>
    </w:p>
    <w:p w14:paraId="6EEEE7B5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5E3C0D81" w14:textId="77777777" w:rsidR="00187B46" w:rsidRPr="002952AD" w:rsidRDefault="00187B46" w:rsidP="00187B46"/>
    <w:p w14:paraId="40DEE65B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237F864" w14:textId="77777777" w:rsidR="00187B46" w:rsidRPr="002952AD" w:rsidRDefault="00187B46" w:rsidP="00DB4DCE">
      <w:pPr>
        <w:pStyle w:val="a3"/>
        <w:spacing w:before="0" w:beforeAutospacing="0" w:after="0" w:afterAutospacing="0"/>
        <w:ind w:firstLine="708"/>
        <w:jc w:val="both"/>
      </w:pPr>
      <w:r w:rsidRPr="002952AD">
        <w:t xml:space="preserve">Изучив представленное техническое задание, в составе тендерной документации </w:t>
      </w:r>
      <w:r w:rsidR="005728CD">
        <w:t>на право заключения договора</w:t>
      </w:r>
      <w:r>
        <w:t xml:space="preserve"> </w:t>
      </w:r>
      <w:r w:rsidR="005728CD">
        <w:t>подряда</w:t>
      </w:r>
      <w:r w:rsidR="00DB4DCE" w:rsidRPr="00DB4DCE">
        <w:t xml:space="preserve"> </w:t>
      </w:r>
      <w:r w:rsidR="00DB4DCE">
        <w:t>ЛОТ №</w:t>
      </w:r>
      <w:r w:rsidR="00A41B49">
        <w:t>1</w:t>
      </w:r>
      <w:r w:rsidR="00776994">
        <w:t>22</w:t>
      </w:r>
      <w:r w:rsidR="00DB4DCE" w:rsidRPr="00066113">
        <w:t>.2.</w:t>
      </w:r>
      <w:r w:rsidR="000344D0">
        <w:t>Ц</w:t>
      </w:r>
      <w:r w:rsidR="00DB4DCE" w:rsidRPr="00066113">
        <w:t>.</w:t>
      </w:r>
      <w:r w:rsidR="00DB4DCE">
        <w:t xml:space="preserve"> «</w:t>
      </w:r>
      <w:r w:rsidR="009B6F7A">
        <w:t>С</w:t>
      </w:r>
      <w:r w:rsidR="009B6F7A" w:rsidRPr="009B6F7A">
        <w:t xml:space="preserve">троительство </w:t>
      </w:r>
      <w:r w:rsidR="00C72232" w:rsidRPr="00C72232">
        <w:t>скважин на кустовой площадке №</w:t>
      </w:r>
      <w:r w:rsidR="000344D0">
        <w:t>9</w:t>
      </w:r>
      <w:r w:rsidR="00C72232" w:rsidRPr="00C72232">
        <w:t xml:space="preserve"> Патраковского месторождения в 2024 году</w:t>
      </w:r>
      <w:r w:rsidR="00DB4DCE" w:rsidRPr="003A5518">
        <w:t>»</w:t>
      </w:r>
      <w:r w:rsidR="006D2241" w:rsidRPr="001970CA">
        <w:t xml:space="preserve">, </w:t>
      </w:r>
      <w:r w:rsidRPr="001970CA">
        <w:t>(наименование подрядной организации) 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объеме.  </w:t>
      </w:r>
    </w:p>
    <w:p w14:paraId="7840EB2B" w14:textId="77777777" w:rsidR="00187B46" w:rsidRPr="002952AD" w:rsidRDefault="00187B46" w:rsidP="001970CA">
      <w:pPr>
        <w:spacing w:line="360" w:lineRule="auto"/>
        <w:jc w:val="both"/>
      </w:pPr>
    </w:p>
    <w:p w14:paraId="6D8ABE77" w14:textId="77777777" w:rsidR="00187B46" w:rsidRPr="002952AD" w:rsidRDefault="00187B46" w:rsidP="00187B46">
      <w:pPr>
        <w:rPr>
          <w:i/>
        </w:rPr>
      </w:pPr>
    </w:p>
    <w:p w14:paraId="7EB9C028" w14:textId="77777777" w:rsidR="00187B46" w:rsidRPr="002952AD" w:rsidRDefault="00187B46" w:rsidP="00187B46">
      <w:pPr>
        <w:rPr>
          <w:i/>
        </w:rPr>
      </w:pPr>
    </w:p>
    <w:p w14:paraId="370DB225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237819C6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51817CB9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44D0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1FA1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0CA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13FF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16B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067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079B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3BC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2241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994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6FA3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51F3"/>
    <w:rsid w:val="008F65EE"/>
    <w:rsid w:val="008F67AE"/>
    <w:rsid w:val="00900629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6163"/>
    <w:rsid w:val="00987491"/>
    <w:rsid w:val="00990D9D"/>
    <w:rsid w:val="0099777D"/>
    <w:rsid w:val="009A5E35"/>
    <w:rsid w:val="009A5E40"/>
    <w:rsid w:val="009A694B"/>
    <w:rsid w:val="009A756F"/>
    <w:rsid w:val="009B112F"/>
    <w:rsid w:val="009B1489"/>
    <w:rsid w:val="009B177D"/>
    <w:rsid w:val="009B5148"/>
    <w:rsid w:val="009B6F7A"/>
    <w:rsid w:val="009B7963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1B49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A3018"/>
    <w:rsid w:val="00AA7A29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85595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232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4B7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0EA1"/>
    <w:rsid w:val="00DA18A1"/>
    <w:rsid w:val="00DA35DC"/>
    <w:rsid w:val="00DA59CA"/>
    <w:rsid w:val="00DA74F5"/>
    <w:rsid w:val="00DB16C8"/>
    <w:rsid w:val="00DB1A86"/>
    <w:rsid w:val="00DB4DCE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A465"/>
  <w15:docId w15:val="{D3FEBCB3-7768-417E-804F-465741C4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4D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Погорелкин А.Л.</dc:creator>
  <cp:lastModifiedBy>Гулидова Мария Андреевна</cp:lastModifiedBy>
  <cp:revision>9</cp:revision>
  <cp:lastPrinted>2021-10-19T04:52:00Z</cp:lastPrinted>
  <dcterms:created xsi:type="dcterms:W3CDTF">2022-09-15T09:40:00Z</dcterms:created>
  <dcterms:modified xsi:type="dcterms:W3CDTF">2024-09-20T06:50:00Z</dcterms:modified>
</cp:coreProperties>
</file>